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7A30" w14:textId="719B4647" w:rsidR="00130424" w:rsidRDefault="00130424" w:rsidP="007D29FF">
      <w:pPr>
        <w:pStyle w:val="Header"/>
        <w:ind w:left="0" w:firstLine="0"/>
        <w:jc w:val="center"/>
        <w:rPr>
          <w:b/>
          <w:bCs/>
          <w:sz w:val="40"/>
          <w:szCs w:val="40"/>
        </w:rPr>
      </w:pPr>
      <w:r w:rsidRPr="00130424">
        <w:rPr>
          <w:b/>
          <w:bCs/>
          <w:sz w:val="40"/>
          <w:szCs w:val="40"/>
        </w:rPr>
        <w:t xml:space="preserve">ISABELLA </w:t>
      </w:r>
      <w:r w:rsidR="00C326D5">
        <w:rPr>
          <w:b/>
          <w:bCs/>
          <w:sz w:val="40"/>
          <w:szCs w:val="40"/>
        </w:rPr>
        <w:t>WARNER</w:t>
      </w:r>
    </w:p>
    <w:p w14:paraId="749FCF12" w14:textId="34CD3EC7" w:rsidR="00134D46" w:rsidRPr="00134D46" w:rsidRDefault="00C326D5" w:rsidP="007D29FF">
      <w:pPr>
        <w:spacing w:after="0" w:line="240" w:lineRule="auto"/>
        <w:ind w:left="0" w:firstLine="0"/>
        <w:jc w:val="center"/>
        <w:rPr>
          <w:szCs w:val="22"/>
        </w:rPr>
      </w:pPr>
      <w:hyperlink r:id="rId7" w:history="1">
        <w:r w:rsidRPr="00A57FB0">
          <w:rPr>
            <w:rStyle w:val="Hyperlink"/>
            <w:szCs w:val="22"/>
            <w:shd w:val="clear" w:color="auto" w:fill="FFFFFF"/>
          </w:rPr>
          <w:t>www.linkedin.com/in/bella-warner</w:t>
        </w:r>
      </w:hyperlink>
      <w:r>
        <w:rPr>
          <w:szCs w:val="22"/>
          <w:shd w:val="clear" w:color="auto" w:fill="FFFFFF"/>
        </w:rPr>
        <w:t xml:space="preserve"> </w:t>
      </w:r>
      <w:r w:rsidR="00130424">
        <w:rPr>
          <w:szCs w:val="22"/>
        </w:rPr>
        <w:t xml:space="preserve">| </w:t>
      </w:r>
      <w:hyperlink r:id="rId8" w:history="1">
        <w:r w:rsidRPr="00A57FB0">
          <w:rPr>
            <w:rStyle w:val="Hyperlink"/>
            <w:szCs w:val="22"/>
          </w:rPr>
          <w:t>www.bellawarner.com</w:t>
        </w:r>
      </w:hyperlink>
      <w:r w:rsidR="005F4491">
        <w:rPr>
          <w:szCs w:val="22"/>
        </w:rPr>
        <w:t xml:space="preserve"> </w:t>
      </w:r>
      <w:r w:rsidR="00130424">
        <w:rPr>
          <w:szCs w:val="22"/>
        </w:rPr>
        <w:t xml:space="preserve">| </w:t>
      </w:r>
      <w:hyperlink r:id="rId9" w:history="1">
        <w:r w:rsidRPr="00A57FB0">
          <w:rPr>
            <w:rStyle w:val="Hyperlink"/>
            <w:szCs w:val="22"/>
          </w:rPr>
          <w:t>bellacwarner24@gmail.com</w:t>
        </w:r>
      </w:hyperlink>
      <w:r>
        <w:rPr>
          <w:szCs w:val="22"/>
        </w:rPr>
        <w:t xml:space="preserve"> </w:t>
      </w:r>
    </w:p>
    <w:p w14:paraId="2A78888A" w14:textId="135023EF" w:rsidR="005017B3" w:rsidRDefault="00EC0FB9" w:rsidP="007D29FF">
      <w:pPr>
        <w:pStyle w:val="Heading1"/>
        <w:spacing w:line="240" w:lineRule="auto"/>
        <w:ind w:left="85"/>
        <w:rPr>
          <w:u w:val="none"/>
        </w:rPr>
      </w:pPr>
      <w:r>
        <w:t>SUMMARY</w:t>
      </w:r>
    </w:p>
    <w:p w14:paraId="5CF2161B" w14:textId="453143E9" w:rsidR="00614260" w:rsidRDefault="00614260" w:rsidP="007D29FF">
      <w:pPr>
        <w:pStyle w:val="Heading1"/>
        <w:spacing w:line="240" w:lineRule="auto"/>
        <w:ind w:left="85"/>
        <w:rPr>
          <w:sz w:val="22"/>
          <w:u w:val="none"/>
        </w:rPr>
      </w:pPr>
      <w:r w:rsidRPr="00614260">
        <w:rPr>
          <w:sz w:val="22"/>
          <w:u w:val="none"/>
        </w:rPr>
        <w:t xml:space="preserve">Experienced UX/UI designer with a track record of delivering user-centric solutions and driving product innovation. Skilled in utilizing data and design thinking to address complex challenges. Seeking to apply my expertise in a role that emphasizes impactful design </w:t>
      </w:r>
      <w:r w:rsidR="00F7264C">
        <w:rPr>
          <w:sz w:val="22"/>
          <w:u w:val="none"/>
        </w:rPr>
        <w:t>with a user-centered focus.</w:t>
      </w:r>
    </w:p>
    <w:p w14:paraId="21D1FEF9" w14:textId="7E0A9410" w:rsidR="005017B3" w:rsidRDefault="005017B3" w:rsidP="007D29FF">
      <w:pPr>
        <w:spacing w:after="55" w:line="240" w:lineRule="auto"/>
        <w:ind w:left="0" w:firstLine="0"/>
      </w:pPr>
    </w:p>
    <w:p w14:paraId="1D7419A2" w14:textId="4D53F73B" w:rsidR="009A5369" w:rsidRDefault="00DC7389" w:rsidP="007D29FF">
      <w:pPr>
        <w:pStyle w:val="Heading1"/>
        <w:spacing w:after="0" w:line="240" w:lineRule="auto"/>
        <w:ind w:left="10"/>
        <w:rPr>
          <w:u w:val="none"/>
        </w:rPr>
      </w:pPr>
      <w:r>
        <w:t>DESIGN</w:t>
      </w:r>
      <w:r w:rsidR="00A81134">
        <w:t xml:space="preserve"> EXPERIENCE</w:t>
      </w:r>
      <w:r w:rsidR="00A81134">
        <w:rPr>
          <w:u w:val="none"/>
        </w:rPr>
        <w:t xml:space="preserve"> </w:t>
      </w:r>
    </w:p>
    <w:p w14:paraId="287D8615" w14:textId="560613B9" w:rsidR="00B1065B" w:rsidRDefault="00B1065B" w:rsidP="007D29FF">
      <w:pPr>
        <w:tabs>
          <w:tab w:val="center" w:pos="9694"/>
        </w:tabs>
        <w:spacing w:after="0" w:line="240" w:lineRule="auto"/>
        <w:ind w:left="0" w:firstLine="0"/>
      </w:pPr>
      <w:r>
        <w:rPr>
          <w:b/>
        </w:rPr>
        <w:t>UX/UI Designer,</w:t>
      </w:r>
      <w:r>
        <w:t xml:space="preserve"> </w:t>
      </w:r>
      <w:r>
        <w:rPr>
          <w:rFonts w:ascii="Gautami" w:eastAsia="Gautami" w:hAnsi="Gautami" w:cs="Gautami"/>
        </w:rPr>
        <w:t>​</w:t>
      </w:r>
      <w:proofErr w:type="spellStart"/>
      <w:r>
        <w:rPr>
          <w:i/>
        </w:rPr>
        <w:t>FranklinCovey</w:t>
      </w:r>
      <w:proofErr w:type="spellEnd"/>
      <w:r>
        <w:rPr>
          <w:i/>
        </w:rPr>
        <w:t xml:space="preserve">, </w:t>
      </w:r>
      <w:r>
        <w:t>Remote</w:t>
      </w:r>
      <w:r>
        <w:tab/>
      </w:r>
      <w:r w:rsidR="007D29FF">
        <w:t xml:space="preserve">               </w:t>
      </w:r>
      <w:r>
        <w:t>June 2022-Present</w:t>
      </w:r>
    </w:p>
    <w:p w14:paraId="659FFF55" w14:textId="77777777" w:rsidR="00F7264C" w:rsidRDefault="00F7264C" w:rsidP="007D29FF">
      <w:pPr>
        <w:pStyle w:val="ListParagraph"/>
        <w:numPr>
          <w:ilvl w:val="0"/>
          <w:numId w:val="23"/>
        </w:numPr>
        <w:spacing w:line="240" w:lineRule="auto"/>
        <w:ind w:left="630" w:hanging="270"/>
      </w:pPr>
      <w:r>
        <w:t xml:space="preserve">Sole designer for the </w:t>
      </w:r>
      <w:r w:rsidRPr="00F7264C">
        <w:rPr>
          <w:rStyle w:val="Strong"/>
          <w:b w:val="0"/>
          <w:bCs w:val="0"/>
          <w:i/>
          <w:iCs/>
        </w:rPr>
        <w:t>Leader in Me</w:t>
      </w:r>
      <w:r>
        <w:t xml:space="preserve"> curriculum, used by international audiences across 50+ countries.</w:t>
      </w:r>
    </w:p>
    <w:p w14:paraId="575EF2D3" w14:textId="24CE35D6" w:rsidR="00F7264C" w:rsidRDefault="00F7264C" w:rsidP="00F7264C">
      <w:pPr>
        <w:pStyle w:val="ListParagraph"/>
        <w:numPr>
          <w:ilvl w:val="0"/>
          <w:numId w:val="23"/>
        </w:numPr>
        <w:spacing w:line="240" w:lineRule="auto"/>
        <w:ind w:left="630" w:hanging="270"/>
      </w:pPr>
      <w:r>
        <w:t>Spearhead the design lifecycle, from research and wireframing to prototyping and implementation, ensuring user-centric consistency across all product lines.</w:t>
      </w:r>
    </w:p>
    <w:p w14:paraId="3353A8B1" w14:textId="70966543" w:rsidR="00E50054" w:rsidRDefault="00F7264C" w:rsidP="00F7264C">
      <w:pPr>
        <w:pStyle w:val="ListParagraph"/>
        <w:numPr>
          <w:ilvl w:val="0"/>
          <w:numId w:val="23"/>
        </w:numPr>
        <w:spacing w:line="240" w:lineRule="auto"/>
        <w:ind w:left="630" w:hanging="270"/>
      </w:pPr>
      <w:r>
        <w:t xml:space="preserve">Manage the </w:t>
      </w:r>
      <w:r w:rsidRPr="00F7264C">
        <w:rPr>
          <w:rStyle w:val="Strong"/>
          <w:b w:val="0"/>
          <w:bCs w:val="0"/>
        </w:rPr>
        <w:t>Leader in Me Design System</w:t>
      </w:r>
      <w:r>
        <w:t xml:space="preserve"> in Figma, reducing design iteration time and improving team productivity.</w:t>
      </w:r>
    </w:p>
    <w:p w14:paraId="4F00F41C" w14:textId="74CA545A" w:rsidR="00F7264C" w:rsidRDefault="00F7264C" w:rsidP="00F7264C">
      <w:pPr>
        <w:pStyle w:val="ListParagraph"/>
        <w:numPr>
          <w:ilvl w:val="0"/>
          <w:numId w:val="23"/>
        </w:numPr>
        <w:spacing w:line="240" w:lineRule="auto"/>
        <w:ind w:left="630" w:hanging="270"/>
      </w:pPr>
      <w:r>
        <w:t>Collaborate with cross-functional teams to align on product vision, resulting in seamless and engaging user experiences.</w:t>
      </w:r>
    </w:p>
    <w:p w14:paraId="3C56D5D4" w14:textId="77777777" w:rsidR="00F7264C" w:rsidRPr="00B1065B" w:rsidRDefault="00F7264C" w:rsidP="00F7264C">
      <w:pPr>
        <w:pStyle w:val="ListParagraph"/>
        <w:spacing w:line="240" w:lineRule="auto"/>
        <w:ind w:left="630" w:firstLine="0"/>
      </w:pPr>
    </w:p>
    <w:p w14:paraId="7272BF17" w14:textId="2D0421FD" w:rsidR="007419A9" w:rsidRDefault="007419A9" w:rsidP="007D29FF">
      <w:pPr>
        <w:tabs>
          <w:tab w:val="center" w:pos="9694"/>
        </w:tabs>
        <w:spacing w:after="0" w:line="240" w:lineRule="auto"/>
        <w:ind w:left="0" w:firstLine="0"/>
      </w:pPr>
      <w:r>
        <w:rPr>
          <w:b/>
        </w:rPr>
        <w:t xml:space="preserve">Freelance </w:t>
      </w:r>
      <w:r w:rsidR="00266655">
        <w:rPr>
          <w:b/>
        </w:rPr>
        <w:t>Design</w:t>
      </w:r>
      <w:r w:rsidR="001B02CA">
        <w:rPr>
          <w:b/>
        </w:rPr>
        <w:t>er</w:t>
      </w:r>
      <w:r>
        <w:rPr>
          <w:rFonts w:ascii="Gautami" w:eastAsia="Gautami" w:hAnsi="Gautami" w:cs="Gautami"/>
        </w:rPr>
        <w:t>​</w:t>
      </w:r>
      <w:r>
        <w:t xml:space="preserve">, </w:t>
      </w:r>
      <w:r>
        <w:rPr>
          <w:rFonts w:ascii="Gautami" w:eastAsia="Gautami" w:hAnsi="Gautami" w:cs="Gautami"/>
        </w:rPr>
        <w:t>​</w:t>
      </w:r>
      <w:r w:rsidR="00266655">
        <w:rPr>
          <w:i/>
        </w:rPr>
        <w:t>Bella Design</w:t>
      </w:r>
      <w:r w:rsidR="007536B0">
        <w:rPr>
          <w:i/>
        </w:rPr>
        <w:t>,</w:t>
      </w:r>
      <w:r w:rsidR="00266655">
        <w:rPr>
          <w:i/>
        </w:rPr>
        <w:t xml:space="preserve"> LLC,</w:t>
      </w:r>
      <w:r>
        <w:rPr>
          <w:i/>
        </w:rPr>
        <w:t xml:space="preserve"> </w:t>
      </w:r>
      <w:r>
        <w:t>Loveland, CO</w:t>
      </w:r>
      <w:r>
        <w:tab/>
      </w:r>
      <w:r w:rsidR="007D29FF">
        <w:t xml:space="preserve">                 </w:t>
      </w:r>
      <w:r w:rsidR="00B1065B">
        <w:t xml:space="preserve">Feb </w:t>
      </w:r>
      <w:r>
        <w:t>202</w:t>
      </w:r>
      <w:r w:rsidR="00266655">
        <w:t>2</w:t>
      </w:r>
      <w:r>
        <w:t>-</w:t>
      </w:r>
      <w:r w:rsidR="00266655">
        <w:t>Present</w:t>
      </w:r>
    </w:p>
    <w:p w14:paraId="207DBFFE" w14:textId="77777777" w:rsidR="00F7264C" w:rsidRDefault="00F7264C" w:rsidP="00E50054">
      <w:pPr>
        <w:pStyle w:val="ListParagraph"/>
        <w:numPr>
          <w:ilvl w:val="0"/>
          <w:numId w:val="24"/>
        </w:numPr>
        <w:spacing w:line="240" w:lineRule="auto"/>
        <w:ind w:left="630" w:hanging="270"/>
      </w:pPr>
      <w:r>
        <w:t>Founded Bella Design, LLC, delivering tailored UX/UI solutions and branding packages for diverse clients.</w:t>
      </w:r>
    </w:p>
    <w:p w14:paraId="46603FCA" w14:textId="1C9F10AE" w:rsidR="00F7264C" w:rsidRDefault="00F7264C" w:rsidP="00E50054">
      <w:pPr>
        <w:pStyle w:val="ListParagraph"/>
        <w:numPr>
          <w:ilvl w:val="0"/>
          <w:numId w:val="24"/>
        </w:numPr>
        <w:spacing w:line="240" w:lineRule="auto"/>
        <w:ind w:left="630" w:hanging="270"/>
      </w:pPr>
      <w:r>
        <w:t xml:space="preserve">Launch responsive websites using </w:t>
      </w:r>
      <w:r w:rsidRPr="00F7264C">
        <w:rPr>
          <w:rStyle w:val="Strong"/>
          <w:b w:val="0"/>
          <w:bCs w:val="0"/>
        </w:rPr>
        <w:t>Wix</w:t>
      </w:r>
      <w:r>
        <w:t xml:space="preserve">, </w:t>
      </w:r>
      <w:proofErr w:type="spellStart"/>
      <w:r w:rsidRPr="00F7264C">
        <w:rPr>
          <w:rStyle w:val="Strong"/>
          <w:b w:val="0"/>
          <w:bCs w:val="0"/>
        </w:rPr>
        <w:t>Webflow</w:t>
      </w:r>
      <w:proofErr w:type="spellEnd"/>
      <w:r>
        <w:t xml:space="preserve">, and custom </w:t>
      </w:r>
      <w:r w:rsidRPr="00F7264C">
        <w:rPr>
          <w:rStyle w:val="Strong"/>
          <w:b w:val="0"/>
          <w:bCs w:val="0"/>
        </w:rPr>
        <w:t>HTML/CSS/JS</w:t>
      </w:r>
      <w:r>
        <w:t>, boosting clients' online engagement.</w:t>
      </w:r>
    </w:p>
    <w:p w14:paraId="33D7D007" w14:textId="1419A532" w:rsidR="007536B0" w:rsidRDefault="00F7264C" w:rsidP="007D29FF">
      <w:pPr>
        <w:pStyle w:val="ListParagraph"/>
        <w:spacing w:line="240" w:lineRule="auto"/>
        <w:ind w:left="630" w:right="104" w:firstLine="0"/>
      </w:pPr>
      <w:r>
        <w:t>Create comprehensive branding systems, including logos, typography, and visual guidelines, strengthening brand recognition.</w:t>
      </w:r>
    </w:p>
    <w:p w14:paraId="43E291AC" w14:textId="77777777" w:rsidR="00F7264C" w:rsidRPr="007536B0" w:rsidRDefault="00F7264C" w:rsidP="007D29FF">
      <w:pPr>
        <w:pStyle w:val="ListParagraph"/>
        <w:spacing w:line="240" w:lineRule="auto"/>
        <w:ind w:left="630" w:right="104" w:firstLine="0"/>
      </w:pPr>
    </w:p>
    <w:p w14:paraId="28AB1581" w14:textId="1925717F" w:rsidR="000424B6" w:rsidRDefault="000424B6" w:rsidP="007D29FF">
      <w:pPr>
        <w:tabs>
          <w:tab w:val="center" w:pos="9526"/>
        </w:tabs>
        <w:spacing w:after="0" w:line="240" w:lineRule="auto"/>
        <w:ind w:left="0" w:firstLine="0"/>
      </w:pPr>
      <w:r>
        <w:rPr>
          <w:b/>
        </w:rPr>
        <w:t>Marketing and Graphic Design</w:t>
      </w:r>
      <w:r w:rsidR="006A7BA5">
        <w:rPr>
          <w:b/>
        </w:rPr>
        <w:t xml:space="preserve"> Intern</w:t>
      </w:r>
      <w:r>
        <w:rPr>
          <w:b/>
        </w:rPr>
        <w:t xml:space="preserve">, </w:t>
      </w:r>
      <w:r>
        <w:rPr>
          <w:i/>
          <w:iCs/>
        </w:rPr>
        <w:t xml:space="preserve">University of Colorado Housing &amp; Dining, </w:t>
      </w:r>
      <w:r>
        <w:t>Boulder, CO</w:t>
      </w:r>
      <w:r w:rsidR="005A4E40">
        <w:tab/>
        <w:t xml:space="preserve"> Aug</w:t>
      </w:r>
      <w:r>
        <w:t xml:space="preserve"> 2019-</w:t>
      </w:r>
      <w:r w:rsidR="00CB538F">
        <w:t>May 2020</w:t>
      </w:r>
    </w:p>
    <w:p w14:paraId="4664BF38" w14:textId="1C03F15F" w:rsidR="000424B6" w:rsidRDefault="006A7BA5" w:rsidP="00E50054">
      <w:pPr>
        <w:pStyle w:val="ListParagraph"/>
        <w:numPr>
          <w:ilvl w:val="0"/>
          <w:numId w:val="16"/>
        </w:numPr>
        <w:spacing w:line="240" w:lineRule="auto"/>
        <w:ind w:left="630" w:right="104" w:hanging="270"/>
      </w:pPr>
      <w:r>
        <w:t xml:space="preserve">Played a pivotal role in the Housing and Dining Services department, designing a variety of print and digital layouts that improved campus engagement and event attendance. </w:t>
      </w:r>
    </w:p>
    <w:p w14:paraId="22089A84" w14:textId="01022640" w:rsidR="000424B6" w:rsidRDefault="006A7BA5" w:rsidP="00E50054">
      <w:pPr>
        <w:pStyle w:val="ListParagraph"/>
        <w:numPr>
          <w:ilvl w:val="0"/>
          <w:numId w:val="16"/>
        </w:numPr>
        <w:spacing w:line="240" w:lineRule="auto"/>
        <w:ind w:left="630" w:right="104" w:hanging="270"/>
      </w:pPr>
      <w:r>
        <w:t xml:space="preserve">Managed projects workflows using JIRA, enhancing the department’s operational efficiency and enabling timely delivery of marketing assets. </w:t>
      </w:r>
    </w:p>
    <w:p w14:paraId="359A679D" w14:textId="5575B480" w:rsidR="00DC7389" w:rsidRDefault="00DC7389" w:rsidP="007D29FF">
      <w:pPr>
        <w:spacing w:line="240" w:lineRule="auto"/>
        <w:ind w:right="104"/>
      </w:pPr>
    </w:p>
    <w:p w14:paraId="637C9BC9" w14:textId="64F706BE" w:rsidR="007419A9" w:rsidRDefault="007419A9" w:rsidP="007D29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Marketing and Graphic Design</w:t>
      </w:r>
      <w:r w:rsidR="006A7BA5">
        <w:rPr>
          <w:b/>
          <w:bCs/>
          <w:sz w:val="22"/>
          <w:szCs w:val="22"/>
        </w:rPr>
        <w:t xml:space="preserve"> Intern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University of Colorado Book Store</w:t>
      </w:r>
      <w:r>
        <w:rPr>
          <w:sz w:val="22"/>
          <w:szCs w:val="22"/>
        </w:rPr>
        <w:t xml:space="preserve">, Boulder, CO </w:t>
      </w:r>
      <w:r w:rsidR="009B46E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Mar 2017-May 2019 </w:t>
      </w:r>
    </w:p>
    <w:p w14:paraId="0106D0A5" w14:textId="2E9C6BB2" w:rsidR="007D29FF" w:rsidRPr="007D29FF" w:rsidRDefault="006A7BA5" w:rsidP="00E50054">
      <w:pPr>
        <w:pStyle w:val="Default"/>
        <w:numPr>
          <w:ilvl w:val="0"/>
          <w:numId w:val="19"/>
        </w:numPr>
        <w:spacing w:after="40"/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Developed a series of successful marketing campaigns for the CU Book Store by creating compelling visual elements that strengthened brand identity and customer engagement. </w:t>
      </w:r>
    </w:p>
    <w:p w14:paraId="7964968B" w14:textId="376F9429" w:rsidR="007D29FF" w:rsidRDefault="006A7BA5" w:rsidP="007D29FF">
      <w:pPr>
        <w:pStyle w:val="Default"/>
        <w:numPr>
          <w:ilvl w:val="0"/>
          <w:numId w:val="19"/>
        </w:numPr>
        <w:spacing w:after="40"/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Designed logos, </w:t>
      </w:r>
      <w:r w:rsidR="00614260">
        <w:rPr>
          <w:sz w:val="22"/>
          <w:szCs w:val="22"/>
        </w:rPr>
        <w:t>original</w:t>
      </w:r>
      <w:r>
        <w:rPr>
          <w:sz w:val="22"/>
          <w:szCs w:val="22"/>
        </w:rPr>
        <w:t xml:space="preserve"> images, and illustrations using Adobe Illustrator and Photoshop, contributing to a consistent and appealing visual branding across multiple platforms. </w:t>
      </w:r>
    </w:p>
    <w:p w14:paraId="29E85E16" w14:textId="77777777" w:rsidR="00F7264C" w:rsidRDefault="00F7264C" w:rsidP="00F7264C">
      <w:pPr>
        <w:pStyle w:val="Default"/>
        <w:spacing w:after="40"/>
        <w:rPr>
          <w:sz w:val="22"/>
          <w:szCs w:val="22"/>
        </w:rPr>
      </w:pPr>
    </w:p>
    <w:p w14:paraId="23ED16FC" w14:textId="77777777" w:rsidR="00F7264C" w:rsidRPr="00EC0FB9" w:rsidRDefault="00F7264C" w:rsidP="00F7264C">
      <w:pPr>
        <w:pStyle w:val="Heading1"/>
        <w:spacing w:line="240" w:lineRule="auto"/>
        <w:ind w:left="85"/>
        <w:rPr>
          <w:u w:val="none"/>
        </w:rPr>
      </w:pPr>
      <w:r>
        <w:t>EDUCATION</w:t>
      </w:r>
      <w:r>
        <w:rPr>
          <w:u w:val="none"/>
        </w:rPr>
        <w:t xml:space="preserve">  </w:t>
      </w:r>
    </w:p>
    <w:p w14:paraId="59978342" w14:textId="77777777" w:rsidR="00F7264C" w:rsidRDefault="00F7264C" w:rsidP="00F7264C">
      <w:pPr>
        <w:spacing w:line="240" w:lineRule="auto"/>
        <w:ind w:left="0" w:firstLine="0"/>
      </w:pPr>
      <w:r>
        <w:rPr>
          <w:b/>
          <w:bCs/>
        </w:rPr>
        <w:t xml:space="preserve"> </w:t>
      </w:r>
      <w:r w:rsidRPr="00CB538F">
        <w:rPr>
          <w:b/>
          <w:bCs/>
        </w:rPr>
        <w:t xml:space="preserve">M.S. </w:t>
      </w:r>
      <w:r>
        <w:rPr>
          <w:b/>
          <w:bCs/>
        </w:rPr>
        <w:t xml:space="preserve">Creative Technology and Design, </w:t>
      </w:r>
      <w:r>
        <w:rPr>
          <w:i/>
          <w:iCs/>
        </w:rPr>
        <w:t>University of Colorado, Boulder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  <w:t xml:space="preserve"> </w:t>
      </w:r>
      <w:r>
        <w:t xml:space="preserve">Aug 2020 - May 2022 </w:t>
      </w:r>
    </w:p>
    <w:p w14:paraId="24936048" w14:textId="77777777" w:rsidR="00F7264C" w:rsidRDefault="00F7264C" w:rsidP="00F7264C">
      <w:pPr>
        <w:pStyle w:val="ListParagraph"/>
        <w:numPr>
          <w:ilvl w:val="0"/>
          <w:numId w:val="21"/>
        </w:numPr>
        <w:spacing w:line="240" w:lineRule="auto"/>
        <w:ind w:right="104" w:hanging="270"/>
      </w:pPr>
      <w:r>
        <w:t>Specialized in UX/UI Design Methods, Programming in Python, Studio Design, Human-Centered Design, Computational Writing, and Front-End Web Development (HTML, CSS, JavaScript, React).</w:t>
      </w:r>
    </w:p>
    <w:p w14:paraId="44E173D0" w14:textId="77777777" w:rsidR="00F7264C" w:rsidRDefault="00F7264C" w:rsidP="00F7264C">
      <w:pPr>
        <w:pStyle w:val="ListParagraph"/>
        <w:numPr>
          <w:ilvl w:val="0"/>
          <w:numId w:val="21"/>
        </w:numPr>
        <w:spacing w:line="240" w:lineRule="auto"/>
        <w:ind w:right="104" w:hanging="270"/>
      </w:pPr>
      <w:r>
        <w:t>Expanded knowledge in data-driven design and user-centered methodologies.</w:t>
      </w:r>
    </w:p>
    <w:p w14:paraId="1824BB3F" w14:textId="77777777" w:rsidR="00F7264C" w:rsidRPr="00836F30" w:rsidRDefault="00F7264C" w:rsidP="00F7264C">
      <w:pPr>
        <w:spacing w:line="240" w:lineRule="auto"/>
        <w:ind w:right="104"/>
        <w:rPr>
          <w:iCs/>
        </w:rPr>
      </w:pPr>
      <w:r w:rsidRPr="00CB538F">
        <w:rPr>
          <w:b/>
          <w:bCs/>
        </w:rPr>
        <w:t>B.S. Technology, Arts, and Media</w:t>
      </w:r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University of Colorado, Boulder </w:t>
      </w: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Aug 2016 – May 2020</w:t>
      </w:r>
    </w:p>
    <w:p w14:paraId="54301AB4" w14:textId="77777777" w:rsidR="00F7264C" w:rsidRDefault="00F7264C" w:rsidP="00F7264C">
      <w:pPr>
        <w:pStyle w:val="ListParagraph"/>
        <w:numPr>
          <w:ilvl w:val="0"/>
          <w:numId w:val="22"/>
        </w:numPr>
        <w:spacing w:line="240" w:lineRule="auto"/>
        <w:ind w:left="720" w:hanging="270"/>
      </w:pPr>
      <w:r>
        <w:t>Minor in Space | Certificate in Engineering Leadership</w:t>
      </w:r>
    </w:p>
    <w:p w14:paraId="547D5BC8" w14:textId="77777777" w:rsidR="00F7264C" w:rsidRDefault="00F7264C" w:rsidP="00F7264C">
      <w:pPr>
        <w:pStyle w:val="ListParagraph"/>
        <w:numPr>
          <w:ilvl w:val="0"/>
          <w:numId w:val="22"/>
        </w:numPr>
        <w:spacing w:line="240" w:lineRule="auto"/>
        <w:ind w:left="720" w:hanging="270"/>
      </w:pPr>
      <w:r>
        <w:t>Gained expertise in Computer Science (C++ and Python), Accessible Web Design, Digital Manipulation in Adobe Creative Suite, 3D Modeling in Rhino, Typography (p5.js), Game Design, and Physical Computing (Arduino).</w:t>
      </w:r>
    </w:p>
    <w:p w14:paraId="6AD90DA3" w14:textId="334D471E" w:rsidR="00F7264C" w:rsidRPr="00F7264C" w:rsidRDefault="00F7264C" w:rsidP="00F7264C">
      <w:pPr>
        <w:pStyle w:val="ListParagraph"/>
        <w:numPr>
          <w:ilvl w:val="0"/>
          <w:numId w:val="22"/>
        </w:numPr>
        <w:spacing w:line="240" w:lineRule="auto"/>
        <w:ind w:left="720" w:hanging="270"/>
      </w:pPr>
      <w:r>
        <w:t>Developed a holistic understanding of design principles and technologies.</w:t>
      </w:r>
    </w:p>
    <w:p w14:paraId="66499C65" w14:textId="77777777" w:rsidR="00614260" w:rsidRDefault="00614260" w:rsidP="007D29FF">
      <w:pPr>
        <w:pStyle w:val="Heading1"/>
        <w:spacing w:after="0" w:line="240" w:lineRule="auto"/>
        <w:ind w:left="0" w:firstLine="0"/>
      </w:pPr>
    </w:p>
    <w:p w14:paraId="048E1A36" w14:textId="2BEAB5B5" w:rsidR="007D29FF" w:rsidRDefault="007D29FF" w:rsidP="007D29FF">
      <w:pPr>
        <w:pStyle w:val="Heading1"/>
        <w:spacing w:after="0" w:line="240" w:lineRule="auto"/>
        <w:ind w:left="0" w:firstLine="0"/>
      </w:pPr>
      <w:r>
        <w:t>SKILLS</w:t>
      </w:r>
    </w:p>
    <w:p w14:paraId="59D5CACE" w14:textId="33F4F2C5" w:rsidR="00DC7389" w:rsidRDefault="006A7BA5" w:rsidP="006A7BA5">
      <w:pPr>
        <w:pStyle w:val="ListParagraph"/>
        <w:numPr>
          <w:ilvl w:val="0"/>
          <w:numId w:val="26"/>
        </w:numPr>
      </w:pPr>
      <w:r>
        <w:t>Advanced UX/UI Design, User Research, Interaction Design and Prototyping with Figma.</w:t>
      </w:r>
    </w:p>
    <w:p w14:paraId="6F38BEC2" w14:textId="16B75E54" w:rsidR="006A7BA5" w:rsidRDefault="006A7BA5" w:rsidP="006A7BA5">
      <w:pPr>
        <w:pStyle w:val="ListParagraph"/>
        <w:numPr>
          <w:ilvl w:val="0"/>
          <w:numId w:val="26"/>
        </w:numPr>
      </w:pPr>
      <w:r>
        <w:t xml:space="preserve">Front-End Development (HTML, CSS, JavaScript) </w:t>
      </w:r>
      <w:r w:rsidR="00614260">
        <w:t xml:space="preserve">and Data Driven Design. </w:t>
      </w:r>
    </w:p>
    <w:sectPr w:rsidR="006A7BA5" w:rsidSect="00CB0E6C">
      <w:headerReference w:type="default" r:id="rId10"/>
      <w:pgSz w:w="12240" w:h="15840"/>
      <w:pgMar w:top="0" w:right="720" w:bottom="80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638D" w14:textId="77777777" w:rsidR="005C5CBD" w:rsidRDefault="005C5CBD" w:rsidP="00130424">
      <w:pPr>
        <w:spacing w:after="0" w:line="240" w:lineRule="auto"/>
      </w:pPr>
      <w:r>
        <w:separator/>
      </w:r>
    </w:p>
  </w:endnote>
  <w:endnote w:type="continuationSeparator" w:id="0">
    <w:p w14:paraId="769626A8" w14:textId="77777777" w:rsidR="005C5CBD" w:rsidRDefault="005C5CBD" w:rsidP="0013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E9D2" w14:textId="77777777" w:rsidR="005C5CBD" w:rsidRDefault="005C5CBD" w:rsidP="00130424">
      <w:pPr>
        <w:spacing w:after="0" w:line="240" w:lineRule="auto"/>
      </w:pPr>
      <w:r>
        <w:separator/>
      </w:r>
    </w:p>
  </w:footnote>
  <w:footnote w:type="continuationSeparator" w:id="0">
    <w:p w14:paraId="1EF57FE3" w14:textId="77777777" w:rsidR="005C5CBD" w:rsidRDefault="005C5CBD" w:rsidP="0013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3EA1" w14:textId="77777777" w:rsidR="00130424" w:rsidRPr="00130424" w:rsidRDefault="00130424" w:rsidP="00130424">
    <w:pPr>
      <w:pStyle w:val="Header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EAD"/>
    <w:multiLevelType w:val="hybridMultilevel"/>
    <w:tmpl w:val="D0003EE6"/>
    <w:lvl w:ilvl="0" w:tplc="6112448A">
      <w:start w:val="1"/>
      <w:numFmt w:val="bullet"/>
      <w:lvlText w:val="▪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1B0738B"/>
    <w:multiLevelType w:val="hybridMultilevel"/>
    <w:tmpl w:val="079A0726"/>
    <w:lvl w:ilvl="0" w:tplc="CDACF686">
      <w:start w:val="8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6B1"/>
    <w:multiLevelType w:val="hybridMultilevel"/>
    <w:tmpl w:val="E946D41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846E54"/>
    <w:multiLevelType w:val="hybridMultilevel"/>
    <w:tmpl w:val="B3CE5E9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43A"/>
    <w:multiLevelType w:val="hybridMultilevel"/>
    <w:tmpl w:val="90BE4E6E"/>
    <w:lvl w:ilvl="0" w:tplc="6112448A">
      <w:start w:val="1"/>
      <w:numFmt w:val="bullet"/>
      <w:lvlText w:val="▪"/>
      <w:lvlJc w:val="left"/>
      <w:pPr>
        <w:ind w:left="8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71A6520"/>
    <w:multiLevelType w:val="hybridMultilevel"/>
    <w:tmpl w:val="C5F84A0E"/>
    <w:lvl w:ilvl="0" w:tplc="D146F222">
      <w:start w:val="1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B8C7C0F"/>
    <w:multiLevelType w:val="hybridMultilevel"/>
    <w:tmpl w:val="F1E0AFA0"/>
    <w:lvl w:ilvl="0" w:tplc="55F63CF6">
      <w:start w:val="8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8B3"/>
    <w:multiLevelType w:val="hybridMultilevel"/>
    <w:tmpl w:val="6486C9C2"/>
    <w:lvl w:ilvl="0" w:tplc="AEBE4CD4">
      <w:start w:val="1"/>
      <w:numFmt w:val="bullet"/>
      <w:lvlText w:val="●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E5850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E774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E510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C0DAC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07922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4F630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2896C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8406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822E2"/>
    <w:multiLevelType w:val="hybridMultilevel"/>
    <w:tmpl w:val="CC904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701"/>
    <w:multiLevelType w:val="hybridMultilevel"/>
    <w:tmpl w:val="A5F093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B6D2AAF"/>
    <w:multiLevelType w:val="hybridMultilevel"/>
    <w:tmpl w:val="6434A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435E"/>
    <w:multiLevelType w:val="hybridMultilevel"/>
    <w:tmpl w:val="37F8A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29D5F93"/>
    <w:multiLevelType w:val="hybridMultilevel"/>
    <w:tmpl w:val="C0505B32"/>
    <w:lvl w:ilvl="0" w:tplc="6112448A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4C2F"/>
    <w:multiLevelType w:val="hybridMultilevel"/>
    <w:tmpl w:val="F8628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0152B86"/>
    <w:multiLevelType w:val="hybridMultilevel"/>
    <w:tmpl w:val="E240407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03E5370"/>
    <w:multiLevelType w:val="hybridMultilevel"/>
    <w:tmpl w:val="8F5E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09E0"/>
    <w:multiLevelType w:val="hybridMultilevel"/>
    <w:tmpl w:val="117C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6246"/>
    <w:multiLevelType w:val="hybridMultilevel"/>
    <w:tmpl w:val="D1A2F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6714A"/>
    <w:multiLevelType w:val="hybridMultilevel"/>
    <w:tmpl w:val="F9387488"/>
    <w:lvl w:ilvl="0" w:tplc="6112448A">
      <w:start w:val="1"/>
      <w:numFmt w:val="bullet"/>
      <w:lvlText w:val="▪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81086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2448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468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2990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AA03C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0159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C36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C900A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5216C8"/>
    <w:multiLevelType w:val="hybridMultilevel"/>
    <w:tmpl w:val="39226122"/>
    <w:lvl w:ilvl="0" w:tplc="6112448A">
      <w:start w:val="1"/>
      <w:numFmt w:val="bullet"/>
      <w:lvlText w:val="▪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73F1D75"/>
    <w:multiLevelType w:val="hybridMultilevel"/>
    <w:tmpl w:val="893E8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F55E1"/>
    <w:multiLevelType w:val="hybridMultilevel"/>
    <w:tmpl w:val="A630EC0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8636F27"/>
    <w:multiLevelType w:val="hybridMultilevel"/>
    <w:tmpl w:val="A8F42872"/>
    <w:lvl w:ilvl="0" w:tplc="207CB906">
      <w:start w:val="8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E2938"/>
    <w:multiLevelType w:val="hybridMultilevel"/>
    <w:tmpl w:val="0C906644"/>
    <w:lvl w:ilvl="0" w:tplc="C4BE4364">
      <w:start w:val="1"/>
      <w:numFmt w:val="bullet"/>
      <w:lvlText w:val="●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81086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2448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468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2990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AA03C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0159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C36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C900A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52673"/>
    <w:multiLevelType w:val="hybridMultilevel"/>
    <w:tmpl w:val="A686000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5620505"/>
    <w:multiLevelType w:val="hybridMultilevel"/>
    <w:tmpl w:val="25D02272"/>
    <w:lvl w:ilvl="0" w:tplc="6112448A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16085">
    <w:abstractNumId w:val="23"/>
  </w:num>
  <w:num w:numId="2" w16cid:durableId="1711221818">
    <w:abstractNumId w:val="7"/>
  </w:num>
  <w:num w:numId="3" w16cid:durableId="1026980600">
    <w:abstractNumId w:val="15"/>
  </w:num>
  <w:num w:numId="4" w16cid:durableId="647633704">
    <w:abstractNumId w:val="6"/>
  </w:num>
  <w:num w:numId="5" w16cid:durableId="277029498">
    <w:abstractNumId w:val="22"/>
  </w:num>
  <w:num w:numId="6" w16cid:durableId="320277847">
    <w:abstractNumId w:val="17"/>
  </w:num>
  <w:num w:numId="7" w16cid:durableId="1821800278">
    <w:abstractNumId w:val="1"/>
  </w:num>
  <w:num w:numId="8" w16cid:durableId="1447575221">
    <w:abstractNumId w:val="12"/>
  </w:num>
  <w:num w:numId="9" w16cid:durableId="1825930521">
    <w:abstractNumId w:val="25"/>
  </w:num>
  <w:num w:numId="10" w16cid:durableId="2033915893">
    <w:abstractNumId w:val="0"/>
  </w:num>
  <w:num w:numId="11" w16cid:durableId="1838570359">
    <w:abstractNumId w:val="19"/>
  </w:num>
  <w:num w:numId="12" w16cid:durableId="1127238577">
    <w:abstractNumId w:val="18"/>
  </w:num>
  <w:num w:numId="13" w16cid:durableId="1041175768">
    <w:abstractNumId w:val="4"/>
  </w:num>
  <w:num w:numId="14" w16cid:durableId="2017490500">
    <w:abstractNumId w:val="2"/>
  </w:num>
  <w:num w:numId="15" w16cid:durableId="1382367348">
    <w:abstractNumId w:val="20"/>
  </w:num>
  <w:num w:numId="16" w16cid:durableId="462580573">
    <w:abstractNumId w:val="21"/>
  </w:num>
  <w:num w:numId="17" w16cid:durableId="942030864">
    <w:abstractNumId w:val="3"/>
  </w:num>
  <w:num w:numId="18" w16cid:durableId="1692149492">
    <w:abstractNumId w:val="13"/>
  </w:num>
  <w:num w:numId="19" w16cid:durableId="561451835">
    <w:abstractNumId w:val="8"/>
  </w:num>
  <w:num w:numId="20" w16cid:durableId="858592462">
    <w:abstractNumId w:val="16"/>
  </w:num>
  <w:num w:numId="21" w16cid:durableId="603462541">
    <w:abstractNumId w:val="10"/>
  </w:num>
  <w:num w:numId="22" w16cid:durableId="45690370">
    <w:abstractNumId w:val="14"/>
  </w:num>
  <w:num w:numId="23" w16cid:durableId="539830611">
    <w:abstractNumId w:val="9"/>
  </w:num>
  <w:num w:numId="24" w16cid:durableId="609971103">
    <w:abstractNumId w:val="24"/>
  </w:num>
  <w:num w:numId="25" w16cid:durableId="248005054">
    <w:abstractNumId w:val="5"/>
  </w:num>
  <w:num w:numId="26" w16cid:durableId="1414232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B3"/>
    <w:rsid w:val="00016C95"/>
    <w:rsid w:val="000424B6"/>
    <w:rsid w:val="000D0746"/>
    <w:rsid w:val="000F1A12"/>
    <w:rsid w:val="00120655"/>
    <w:rsid w:val="00130424"/>
    <w:rsid w:val="00134D46"/>
    <w:rsid w:val="00160A47"/>
    <w:rsid w:val="00172485"/>
    <w:rsid w:val="0018764C"/>
    <w:rsid w:val="00193A36"/>
    <w:rsid w:val="001A5615"/>
    <w:rsid w:val="001B02CA"/>
    <w:rsid w:val="001C7AD7"/>
    <w:rsid w:val="001D6083"/>
    <w:rsid w:val="002017D8"/>
    <w:rsid w:val="00201EAB"/>
    <w:rsid w:val="00213176"/>
    <w:rsid w:val="002207F8"/>
    <w:rsid w:val="0023374F"/>
    <w:rsid w:val="002436CF"/>
    <w:rsid w:val="00266655"/>
    <w:rsid w:val="002F2FD9"/>
    <w:rsid w:val="00301015"/>
    <w:rsid w:val="00315ED7"/>
    <w:rsid w:val="00320420"/>
    <w:rsid w:val="00320742"/>
    <w:rsid w:val="00351BFF"/>
    <w:rsid w:val="00353590"/>
    <w:rsid w:val="00376594"/>
    <w:rsid w:val="003C1C0F"/>
    <w:rsid w:val="003C49A5"/>
    <w:rsid w:val="003D2BA9"/>
    <w:rsid w:val="003D2C45"/>
    <w:rsid w:val="003E02D2"/>
    <w:rsid w:val="003E3EF8"/>
    <w:rsid w:val="00434E4C"/>
    <w:rsid w:val="00493AAE"/>
    <w:rsid w:val="004B03BF"/>
    <w:rsid w:val="004B1401"/>
    <w:rsid w:val="004C1AEA"/>
    <w:rsid w:val="005017B3"/>
    <w:rsid w:val="00535D21"/>
    <w:rsid w:val="00553583"/>
    <w:rsid w:val="00583DD5"/>
    <w:rsid w:val="005A4E40"/>
    <w:rsid w:val="005B2B84"/>
    <w:rsid w:val="005B65E2"/>
    <w:rsid w:val="005C5CBD"/>
    <w:rsid w:val="005E2859"/>
    <w:rsid w:val="005F4491"/>
    <w:rsid w:val="00614260"/>
    <w:rsid w:val="006A52A4"/>
    <w:rsid w:val="006A7BA5"/>
    <w:rsid w:val="006B7FBE"/>
    <w:rsid w:val="006C2990"/>
    <w:rsid w:val="006D0E19"/>
    <w:rsid w:val="0071308E"/>
    <w:rsid w:val="00731FD1"/>
    <w:rsid w:val="00736EC9"/>
    <w:rsid w:val="007419A9"/>
    <w:rsid w:val="007536B0"/>
    <w:rsid w:val="0078171E"/>
    <w:rsid w:val="007B0EC9"/>
    <w:rsid w:val="007B7CD0"/>
    <w:rsid w:val="007C27CB"/>
    <w:rsid w:val="007D29FF"/>
    <w:rsid w:val="00812372"/>
    <w:rsid w:val="00836F30"/>
    <w:rsid w:val="00873B99"/>
    <w:rsid w:val="008B23AB"/>
    <w:rsid w:val="008B76A0"/>
    <w:rsid w:val="008C09FC"/>
    <w:rsid w:val="008F6AEF"/>
    <w:rsid w:val="00954535"/>
    <w:rsid w:val="0095793F"/>
    <w:rsid w:val="009A5369"/>
    <w:rsid w:val="009B46E4"/>
    <w:rsid w:val="009E546D"/>
    <w:rsid w:val="00A477B8"/>
    <w:rsid w:val="00A620EC"/>
    <w:rsid w:val="00A74E20"/>
    <w:rsid w:val="00A81134"/>
    <w:rsid w:val="00A8542C"/>
    <w:rsid w:val="00AC31A6"/>
    <w:rsid w:val="00AF33EE"/>
    <w:rsid w:val="00B1065B"/>
    <w:rsid w:val="00B13EA0"/>
    <w:rsid w:val="00B5414A"/>
    <w:rsid w:val="00C326D5"/>
    <w:rsid w:val="00C33378"/>
    <w:rsid w:val="00C76F85"/>
    <w:rsid w:val="00C84CFD"/>
    <w:rsid w:val="00C85718"/>
    <w:rsid w:val="00CA025C"/>
    <w:rsid w:val="00CA5242"/>
    <w:rsid w:val="00CA69DF"/>
    <w:rsid w:val="00CB0E6C"/>
    <w:rsid w:val="00CB538F"/>
    <w:rsid w:val="00CF00DD"/>
    <w:rsid w:val="00D0253D"/>
    <w:rsid w:val="00D03DBA"/>
    <w:rsid w:val="00D1437E"/>
    <w:rsid w:val="00D27D30"/>
    <w:rsid w:val="00D71DE5"/>
    <w:rsid w:val="00DC7389"/>
    <w:rsid w:val="00E50054"/>
    <w:rsid w:val="00E572AF"/>
    <w:rsid w:val="00EC0FB9"/>
    <w:rsid w:val="00F24D81"/>
    <w:rsid w:val="00F3742F"/>
    <w:rsid w:val="00F43BAB"/>
    <w:rsid w:val="00F471D5"/>
    <w:rsid w:val="00F610BD"/>
    <w:rsid w:val="00F701C2"/>
    <w:rsid w:val="00F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CD21"/>
  <w15:docId w15:val="{DD44ED08-23A6-7340-9591-43FA71D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 w:line="259" w:lineRule="auto"/>
      <w:ind w:left="10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042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24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3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24"/>
    <w:rPr>
      <w:rFonts w:ascii="Times New Roman" w:eastAsia="Times New Roman" w:hAnsi="Times New Roman" w:cs="Times New Roman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A85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42C"/>
    <w:rPr>
      <w:color w:val="954F72" w:themeColor="followedHyperlink"/>
      <w:u w:val="single"/>
    </w:rPr>
  </w:style>
  <w:style w:type="paragraph" w:customStyle="1" w:styleId="Default">
    <w:name w:val="Default"/>
    <w:rsid w:val="007419A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F7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war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bella-warn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llacwarner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 Isabella</dc:creator>
  <cp:keywords/>
  <cp:lastModifiedBy>Bella Colosimo</cp:lastModifiedBy>
  <cp:revision>3</cp:revision>
  <cp:lastPrinted>2022-04-12T00:12:00Z</cp:lastPrinted>
  <dcterms:created xsi:type="dcterms:W3CDTF">2025-06-25T19:37:00Z</dcterms:created>
  <dcterms:modified xsi:type="dcterms:W3CDTF">2025-06-25T19:39:00Z</dcterms:modified>
</cp:coreProperties>
</file>